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6B36" w14:textId="77777777" w:rsidR="00A932BB" w:rsidRPr="00AC7264" w:rsidRDefault="00A932BB" w:rsidP="00187F76">
      <w:pPr>
        <w:shd w:val="clear" w:color="auto" w:fill="FFFFFF"/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</w:pPr>
      <w:r w:rsidRPr="00AC7264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Состав Оргкомитета </w:t>
      </w:r>
    </w:p>
    <w:p w14:paraId="6E5BF0BF" w14:textId="77777777" w:rsidR="00A932BB" w:rsidRPr="00AC7264" w:rsidRDefault="00A932BB" w:rsidP="00187F76">
      <w:pPr>
        <w:shd w:val="clear" w:color="auto" w:fill="FFFFFF"/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</w:pPr>
      <w:r w:rsidRPr="00AC7264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Всероссийского конкурса РСПП </w:t>
      </w:r>
    </w:p>
    <w:p w14:paraId="582FD26F" w14:textId="002CCF1B" w:rsidR="00A932BB" w:rsidRPr="00A932BB" w:rsidRDefault="00A932BB" w:rsidP="00187F76">
      <w:pPr>
        <w:shd w:val="clear" w:color="auto" w:fill="FFFFFF"/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6"/>
          <w:lang w:eastAsia="ru-RU"/>
        </w:rPr>
      </w:pPr>
      <w:r w:rsidRPr="00AC7264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«Лидеры российского бизнеса:</w:t>
      </w:r>
      <w:r w:rsidRPr="00AC7264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 динамика, ответственность, устойчивость - 20</w:t>
      </w:r>
      <w:r w:rsidR="00B3761F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2</w:t>
      </w:r>
      <w:r w:rsidR="009C4AE4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1</w:t>
      </w:r>
      <w:r w:rsidRPr="00AC7264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»</w:t>
      </w:r>
    </w:p>
    <w:p w14:paraId="3DA8E0B0" w14:textId="77777777" w:rsidR="00A932BB" w:rsidRPr="00A932BB" w:rsidRDefault="00A932BB" w:rsidP="00A932BB">
      <w:pPr>
        <w:shd w:val="clear" w:color="auto" w:fill="FFFFFF"/>
        <w:spacing w:after="0" w:line="240" w:lineRule="auto"/>
        <w:ind w:left="1640" w:right="534" w:hanging="577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W w:w="98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137"/>
        <w:gridCol w:w="6096"/>
      </w:tblGrid>
      <w:tr w:rsidR="00950649" w:rsidRPr="00A932BB" w14:paraId="5382CD9D" w14:textId="1DA0DFD4" w:rsidTr="00224CE2">
        <w:trPr>
          <w:cantSplit/>
        </w:trPr>
        <w:tc>
          <w:tcPr>
            <w:tcW w:w="578" w:type="dxa"/>
            <w:vAlign w:val="center"/>
          </w:tcPr>
          <w:p w14:paraId="12C09D27" w14:textId="77777777" w:rsidR="00950649" w:rsidRPr="00A932BB" w:rsidRDefault="00950649" w:rsidP="00A932BB">
            <w:pPr>
              <w:spacing w:after="0" w:line="240" w:lineRule="auto"/>
              <w:ind w:right="534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№</w:t>
            </w:r>
          </w:p>
        </w:tc>
        <w:tc>
          <w:tcPr>
            <w:tcW w:w="3137" w:type="dxa"/>
            <w:vAlign w:val="center"/>
          </w:tcPr>
          <w:p w14:paraId="02599326" w14:textId="77777777" w:rsidR="00950649" w:rsidRPr="00A932BB" w:rsidRDefault="00950649" w:rsidP="00A932BB">
            <w:pPr>
              <w:spacing w:after="0" w:line="240" w:lineRule="auto"/>
              <w:ind w:right="534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ФИО</w:t>
            </w:r>
          </w:p>
        </w:tc>
        <w:tc>
          <w:tcPr>
            <w:tcW w:w="6096" w:type="dxa"/>
            <w:vAlign w:val="center"/>
          </w:tcPr>
          <w:p w14:paraId="416ED233" w14:textId="77777777" w:rsidR="00950649" w:rsidRPr="00A932BB" w:rsidRDefault="00950649" w:rsidP="00A9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Должность</w:t>
            </w:r>
          </w:p>
        </w:tc>
      </w:tr>
      <w:tr w:rsidR="00A35D14" w:rsidRPr="00A932BB" w14:paraId="5C65F5D1" w14:textId="77777777" w:rsidTr="00224CE2">
        <w:trPr>
          <w:cantSplit/>
        </w:trPr>
        <w:tc>
          <w:tcPr>
            <w:tcW w:w="578" w:type="dxa"/>
            <w:vAlign w:val="center"/>
          </w:tcPr>
          <w:p w14:paraId="49C08E9F" w14:textId="77777777" w:rsidR="00A35D14" w:rsidRPr="00A932BB" w:rsidRDefault="00A35D14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30D6BE58" w14:textId="77777777" w:rsidR="00187F76" w:rsidRDefault="00A35D14" w:rsidP="00A932BB">
            <w:pPr>
              <w:shd w:val="clear" w:color="auto" w:fill="FFFFFF"/>
              <w:spacing w:after="0" w:line="240" w:lineRule="auto"/>
              <w:ind w:right="134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6"/>
                <w:lang w:eastAsia="ru-RU"/>
              </w:rPr>
              <w:t xml:space="preserve">Шохин </w:t>
            </w:r>
          </w:p>
          <w:p w14:paraId="7B2C4C97" w14:textId="1FA8FBF6" w:rsidR="00A35D14" w:rsidRPr="00A932BB" w:rsidRDefault="00A35D14" w:rsidP="00A932BB">
            <w:pPr>
              <w:shd w:val="clear" w:color="auto" w:fill="FFFFFF"/>
              <w:spacing w:after="0" w:line="240" w:lineRule="auto"/>
              <w:ind w:right="134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6"/>
                <w:lang w:eastAsia="ru-RU"/>
              </w:rPr>
              <w:t>Александр Николаевич</w:t>
            </w:r>
          </w:p>
        </w:tc>
        <w:tc>
          <w:tcPr>
            <w:tcW w:w="6096" w:type="dxa"/>
            <w:vAlign w:val="center"/>
          </w:tcPr>
          <w:p w14:paraId="6D832D18" w14:textId="1196FF84" w:rsidR="00A35D14" w:rsidRPr="00A932BB" w:rsidRDefault="00A35D14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Председатель Оргкомитета,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Президент РСПП</w:t>
            </w:r>
          </w:p>
        </w:tc>
      </w:tr>
      <w:tr w:rsidR="000B238E" w:rsidRPr="00224CE2" w14:paraId="21CA0FFA" w14:textId="77777777" w:rsidTr="0004779E">
        <w:trPr>
          <w:cantSplit/>
        </w:trPr>
        <w:tc>
          <w:tcPr>
            <w:tcW w:w="578" w:type="dxa"/>
            <w:vAlign w:val="center"/>
          </w:tcPr>
          <w:p w14:paraId="77EAF255" w14:textId="77777777" w:rsidR="000B238E" w:rsidRPr="00224CE2" w:rsidRDefault="000B238E" w:rsidP="0004779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0B5F9D1F" w14:textId="77777777" w:rsidR="000B238E" w:rsidRPr="00FB5816" w:rsidRDefault="000B238E" w:rsidP="0004779E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 w:rsidRPr="00FB58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 xml:space="preserve">Пумпянский </w:t>
            </w:r>
          </w:p>
          <w:p w14:paraId="6E1B53A6" w14:textId="77777777" w:rsidR="000B238E" w:rsidRPr="00FB5816" w:rsidRDefault="000B238E" w:rsidP="0004779E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FB58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Дмитрий Александрович</w:t>
            </w:r>
          </w:p>
        </w:tc>
        <w:tc>
          <w:tcPr>
            <w:tcW w:w="6096" w:type="dxa"/>
            <w:vAlign w:val="center"/>
          </w:tcPr>
          <w:p w14:paraId="2964F9A6" w14:textId="2CB3F497" w:rsidR="000B238E" w:rsidRPr="00224CE2" w:rsidRDefault="000B238E" w:rsidP="0004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Первый заместитель Председатель Оргкомитета, ч</w:t>
            </w:r>
            <w:r w:rsidRPr="0013246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лен Бюро Правления РСПП, Сопредседатель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224CE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Комитета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РСПП </w:t>
            </w:r>
            <w:r w:rsidRPr="00224CE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по профессиональному обучению и профессиональным квалификациям</w:t>
            </w:r>
          </w:p>
        </w:tc>
      </w:tr>
      <w:tr w:rsidR="00187F76" w:rsidRPr="00A932BB" w14:paraId="3C448B0D" w14:textId="77777777" w:rsidTr="00224CE2">
        <w:trPr>
          <w:cantSplit/>
        </w:trPr>
        <w:tc>
          <w:tcPr>
            <w:tcW w:w="578" w:type="dxa"/>
            <w:vAlign w:val="center"/>
          </w:tcPr>
          <w:p w14:paraId="11385035" w14:textId="77777777" w:rsidR="00187F76" w:rsidRPr="00A932BB" w:rsidRDefault="00187F76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3869B4A8" w14:textId="77777777" w:rsidR="00187F76" w:rsidRDefault="00187F76" w:rsidP="00E748E6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FB581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Березкин </w:t>
            </w:r>
          </w:p>
          <w:p w14:paraId="4A445BBC" w14:textId="77777777" w:rsidR="00187F76" w:rsidRPr="00FB5816" w:rsidRDefault="00187F76" w:rsidP="00E748E6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FB581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Григорий Викторович</w:t>
            </w:r>
          </w:p>
        </w:tc>
        <w:tc>
          <w:tcPr>
            <w:tcW w:w="6096" w:type="dxa"/>
            <w:vAlign w:val="center"/>
          </w:tcPr>
          <w:p w14:paraId="3B8018CF" w14:textId="77777777" w:rsidR="00187F76" w:rsidRPr="00A932BB" w:rsidRDefault="00187F76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E748E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Член Бюро Правления РСПП, Сопредседатель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Комиссии РСПП по электроэнергетике</w:t>
            </w:r>
          </w:p>
        </w:tc>
      </w:tr>
      <w:tr w:rsidR="00187F76" w:rsidRPr="00224CE2" w14:paraId="1ED208D3" w14:textId="77777777" w:rsidTr="00224CE2">
        <w:trPr>
          <w:cantSplit/>
        </w:trPr>
        <w:tc>
          <w:tcPr>
            <w:tcW w:w="578" w:type="dxa"/>
            <w:vAlign w:val="center"/>
          </w:tcPr>
          <w:p w14:paraId="2C974100" w14:textId="77777777" w:rsidR="00187F76" w:rsidRPr="00224CE2" w:rsidRDefault="00187F76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0F35D52E" w14:textId="77777777" w:rsidR="00187F76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Вексельберг</w:t>
            </w:r>
          </w:p>
          <w:p w14:paraId="41A55738" w14:textId="1F400002" w:rsidR="00187F76" w:rsidRPr="00187F76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Виктор Феликсович</w:t>
            </w:r>
          </w:p>
        </w:tc>
        <w:tc>
          <w:tcPr>
            <w:tcW w:w="6096" w:type="dxa"/>
            <w:vAlign w:val="center"/>
          </w:tcPr>
          <w:p w14:paraId="7F0FDE59" w14:textId="77777777" w:rsidR="00187F76" w:rsidRPr="00132469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Член Бюро Правления РСПП, Председатель Комитета по международному сотрудничеству</w:t>
            </w:r>
          </w:p>
        </w:tc>
      </w:tr>
      <w:tr w:rsidR="00187F76" w:rsidRPr="00A932BB" w14:paraId="4E05E3A5" w14:textId="77777777" w:rsidTr="00224CE2">
        <w:trPr>
          <w:cantSplit/>
        </w:trPr>
        <w:tc>
          <w:tcPr>
            <w:tcW w:w="578" w:type="dxa"/>
            <w:vAlign w:val="center"/>
          </w:tcPr>
          <w:p w14:paraId="7AA9504E" w14:textId="77777777" w:rsidR="00187F76" w:rsidRPr="00A932BB" w:rsidRDefault="00187F76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4C7AAF61" w14:textId="77777777" w:rsidR="00187F76" w:rsidRDefault="00187F76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</w:pPr>
            <w:r w:rsidRPr="00FB58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 xml:space="preserve">Гурьев </w:t>
            </w:r>
          </w:p>
          <w:p w14:paraId="19A6FD93" w14:textId="77777777" w:rsidR="00187F76" w:rsidRPr="00FB5816" w:rsidRDefault="00187F76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</w:pPr>
            <w:r w:rsidRPr="00FB58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>Андрей Андреевич</w:t>
            </w:r>
          </w:p>
        </w:tc>
        <w:tc>
          <w:tcPr>
            <w:tcW w:w="6096" w:type="dxa"/>
            <w:vAlign w:val="center"/>
          </w:tcPr>
          <w:p w14:paraId="365AA201" w14:textId="77777777" w:rsidR="00187F76" w:rsidRPr="00A932BB" w:rsidRDefault="00187F76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Член Бюро Правления РСПП, Председатель </w:t>
            </w:r>
            <w:r w:rsidRPr="00EA3F8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Координационного совета РСПП по противодействию коронавирусной инфекции</w:t>
            </w:r>
          </w:p>
        </w:tc>
      </w:tr>
      <w:tr w:rsidR="00187F76" w:rsidRPr="00A932BB" w14:paraId="31905FA6" w14:textId="77777777" w:rsidTr="00F3582C">
        <w:trPr>
          <w:cantSplit/>
        </w:trPr>
        <w:tc>
          <w:tcPr>
            <w:tcW w:w="578" w:type="dxa"/>
            <w:vAlign w:val="center"/>
          </w:tcPr>
          <w:p w14:paraId="52FAFE44" w14:textId="77777777" w:rsidR="00187F76" w:rsidRPr="00A932BB" w:rsidRDefault="00187F76" w:rsidP="00F3582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27DF479D" w14:textId="77777777" w:rsidR="00187F76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Дюков </w:t>
            </w:r>
          </w:p>
          <w:p w14:paraId="01F961EE" w14:textId="754D0C56" w:rsidR="00187F76" w:rsidRPr="00187F76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Александр Валерьевич</w:t>
            </w:r>
          </w:p>
        </w:tc>
        <w:tc>
          <w:tcPr>
            <w:tcW w:w="6096" w:type="dxa"/>
            <w:vAlign w:val="center"/>
          </w:tcPr>
          <w:p w14:paraId="572E982A" w14:textId="77777777" w:rsidR="00187F76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Член Бюро Правления РСПП, Председатель Комитета по промышленной безопасности, Сопредседатель Комиссии по нефтегазовой промышленности</w:t>
            </w:r>
          </w:p>
        </w:tc>
      </w:tr>
      <w:tr w:rsidR="00187F76" w:rsidRPr="00224CE2" w14:paraId="74D88A1E" w14:textId="77777777" w:rsidTr="004B3517">
        <w:trPr>
          <w:cantSplit/>
        </w:trPr>
        <w:tc>
          <w:tcPr>
            <w:tcW w:w="578" w:type="dxa"/>
            <w:vAlign w:val="center"/>
          </w:tcPr>
          <w:p w14:paraId="0AB22C5D" w14:textId="77777777" w:rsidR="00187F76" w:rsidRPr="00224CE2" w:rsidRDefault="00187F76" w:rsidP="004B35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705CA314" w14:textId="77777777" w:rsidR="00187F76" w:rsidRDefault="00187F76" w:rsidP="004B3517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FB581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Зюзин </w:t>
            </w:r>
          </w:p>
          <w:p w14:paraId="2CE9386B" w14:textId="77777777" w:rsidR="00187F76" w:rsidRPr="00FB5816" w:rsidRDefault="00187F76" w:rsidP="004B3517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FB581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Игорь Владимирович</w:t>
            </w:r>
          </w:p>
        </w:tc>
        <w:tc>
          <w:tcPr>
            <w:tcW w:w="6096" w:type="dxa"/>
            <w:vAlign w:val="center"/>
          </w:tcPr>
          <w:p w14:paraId="0A2627FB" w14:textId="77777777" w:rsidR="00187F76" w:rsidRPr="00224CE2" w:rsidRDefault="00187F76" w:rsidP="004B3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20733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Член Бюро Правления РСПП, Председатель</w:t>
            </w:r>
            <w:r w:rsidRPr="00224CE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Комитета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РСПП </w:t>
            </w:r>
            <w:r w:rsidRPr="00224CE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по рынку труда и социальному партнерству</w:t>
            </w:r>
            <w:r w:rsidRPr="00224CE2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</w:t>
            </w:r>
          </w:p>
        </w:tc>
      </w:tr>
      <w:tr w:rsidR="00187F76" w:rsidRPr="00A932BB" w14:paraId="12D94D9C" w14:textId="77777777" w:rsidTr="00224CE2">
        <w:trPr>
          <w:cantSplit/>
        </w:trPr>
        <w:tc>
          <w:tcPr>
            <w:tcW w:w="578" w:type="dxa"/>
            <w:vAlign w:val="center"/>
          </w:tcPr>
          <w:p w14:paraId="32379B1C" w14:textId="77777777" w:rsidR="00187F76" w:rsidRPr="00A932BB" w:rsidRDefault="00187F76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1A463E8A" w14:textId="77777777" w:rsidR="00187F76" w:rsidRDefault="00187F76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</w:pPr>
            <w:r w:rsidRPr="00FB58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  <w:t xml:space="preserve">Кузяев </w:t>
            </w:r>
          </w:p>
          <w:p w14:paraId="13DA04E9" w14:textId="77777777" w:rsidR="00187F76" w:rsidRPr="00FB5816" w:rsidRDefault="00187F76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</w:pPr>
            <w:r w:rsidRPr="00FB58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  <w:t>Андрей Равелевич</w:t>
            </w:r>
          </w:p>
        </w:tc>
        <w:tc>
          <w:tcPr>
            <w:tcW w:w="6096" w:type="dxa"/>
            <w:vAlign w:val="center"/>
          </w:tcPr>
          <w:p w14:paraId="2DFB0AC7" w14:textId="77777777" w:rsidR="00187F76" w:rsidRDefault="00187F76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Председатель Комиссии РСПП</w:t>
            </w:r>
            <w:r w:rsidRPr="0092745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по связи и информационно-коммуникационным технологиям</w:t>
            </w:r>
          </w:p>
        </w:tc>
      </w:tr>
      <w:tr w:rsidR="00187F76" w:rsidRPr="00A932BB" w14:paraId="283A8524" w14:textId="77777777" w:rsidTr="00224CE2">
        <w:trPr>
          <w:cantSplit/>
        </w:trPr>
        <w:tc>
          <w:tcPr>
            <w:tcW w:w="578" w:type="dxa"/>
            <w:vAlign w:val="center"/>
          </w:tcPr>
          <w:p w14:paraId="358320EE" w14:textId="77777777" w:rsidR="00187F76" w:rsidRPr="00A932BB" w:rsidRDefault="00187F76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02931A57" w14:textId="77777777" w:rsidR="00187F76" w:rsidRDefault="00187F76" w:rsidP="00E748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Нечаев</w:t>
            </w:r>
          </w:p>
          <w:p w14:paraId="606620D8" w14:textId="77777777" w:rsidR="00187F76" w:rsidRPr="00FB5816" w:rsidRDefault="00187F76" w:rsidP="00E748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Игорь Евгеньевич</w:t>
            </w:r>
          </w:p>
        </w:tc>
        <w:tc>
          <w:tcPr>
            <w:tcW w:w="6096" w:type="dxa"/>
            <w:vAlign w:val="center"/>
          </w:tcPr>
          <w:p w14:paraId="4906E2E0" w14:textId="77777777" w:rsidR="00187F76" w:rsidRPr="00A932BB" w:rsidRDefault="00187F76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E748E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Член Правления РСПП,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Первый заместитель </w:t>
            </w:r>
            <w:r w:rsidRPr="00E748E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я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Комитета РСПП по экологии и природопользованию</w:t>
            </w:r>
          </w:p>
        </w:tc>
      </w:tr>
      <w:tr w:rsidR="009A6D45" w:rsidRPr="00A932BB" w14:paraId="05658D74" w14:textId="77777777" w:rsidTr="00224CE2">
        <w:trPr>
          <w:cantSplit/>
        </w:trPr>
        <w:tc>
          <w:tcPr>
            <w:tcW w:w="578" w:type="dxa"/>
            <w:vAlign w:val="center"/>
          </w:tcPr>
          <w:p w14:paraId="287450F8" w14:textId="77777777" w:rsidR="009A6D45" w:rsidRPr="00A932BB" w:rsidRDefault="009A6D45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10EBB0BA" w14:textId="77777777" w:rsidR="009A6D45" w:rsidRDefault="009A6D45" w:rsidP="009A6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A6D4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Осеевский</w:t>
            </w:r>
          </w:p>
          <w:p w14:paraId="1152FAD6" w14:textId="3CE782D2" w:rsidR="009A6D45" w:rsidRDefault="009A6D45" w:rsidP="009A6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A6D4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Михаил Эдуардович</w:t>
            </w:r>
          </w:p>
        </w:tc>
        <w:tc>
          <w:tcPr>
            <w:tcW w:w="6096" w:type="dxa"/>
            <w:vAlign w:val="center"/>
          </w:tcPr>
          <w:p w14:paraId="376DABD3" w14:textId="25C0BBF9" w:rsidR="009A6D45" w:rsidRPr="00E748E6" w:rsidRDefault="009A6D45" w:rsidP="009A6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A6D4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Член Правления РСПП, Председатель Комитета по цифровой экономике</w:t>
            </w:r>
          </w:p>
        </w:tc>
      </w:tr>
      <w:tr w:rsidR="00187F76" w:rsidRPr="00224CE2" w14:paraId="4F596A04" w14:textId="77777777" w:rsidTr="00224CE2">
        <w:trPr>
          <w:cantSplit/>
        </w:trPr>
        <w:tc>
          <w:tcPr>
            <w:tcW w:w="578" w:type="dxa"/>
            <w:vAlign w:val="center"/>
          </w:tcPr>
          <w:p w14:paraId="681280C8" w14:textId="77777777" w:rsidR="00187F76" w:rsidRPr="00224CE2" w:rsidRDefault="00187F76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79FD9D76" w14:textId="77777777" w:rsidR="00187F76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Рашевский </w:t>
            </w:r>
          </w:p>
          <w:p w14:paraId="346D7D79" w14:textId="3BCB1BFD" w:rsidR="00187F76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Владимир Валерьевич</w:t>
            </w:r>
          </w:p>
        </w:tc>
        <w:tc>
          <w:tcPr>
            <w:tcW w:w="6096" w:type="dxa"/>
            <w:vAlign w:val="center"/>
          </w:tcPr>
          <w:p w14:paraId="67735A3B" w14:textId="77777777" w:rsidR="00187F76" w:rsidRPr="00132469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Член Правления РСПП, Председатель Комиссии по горнопромышленному комплексу, Заместитель председателя Комитета по климатической политике и углеродному регулированию</w:t>
            </w:r>
          </w:p>
        </w:tc>
      </w:tr>
      <w:tr w:rsidR="00187F76" w:rsidRPr="00224CE2" w14:paraId="4F8B3C0E" w14:textId="77777777" w:rsidTr="00224CE2">
        <w:trPr>
          <w:cantSplit/>
        </w:trPr>
        <w:tc>
          <w:tcPr>
            <w:tcW w:w="578" w:type="dxa"/>
            <w:vAlign w:val="center"/>
          </w:tcPr>
          <w:p w14:paraId="3444FA77" w14:textId="77777777" w:rsidR="00187F76" w:rsidRPr="00224CE2" w:rsidRDefault="00187F76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29D9AC11" w14:textId="77777777" w:rsidR="00187F76" w:rsidRDefault="00187F76" w:rsidP="00132469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 xml:space="preserve">Троценко </w:t>
            </w:r>
          </w:p>
          <w:p w14:paraId="554966FE" w14:textId="118EAEEE" w:rsidR="00187F76" w:rsidRDefault="00187F76" w:rsidP="00132469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Роман Викторович</w:t>
            </w:r>
          </w:p>
        </w:tc>
        <w:tc>
          <w:tcPr>
            <w:tcW w:w="6096" w:type="dxa"/>
            <w:vAlign w:val="center"/>
          </w:tcPr>
          <w:p w14:paraId="7C010E37" w14:textId="77777777" w:rsidR="00187F76" w:rsidRPr="00132469" w:rsidRDefault="00187F76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Председатель совета директоров ООО «Инфраструктурная Корпорация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«</w:t>
            </w: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АЕОН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»</w:t>
            </w:r>
          </w:p>
        </w:tc>
      </w:tr>
      <w:tr w:rsidR="00187F76" w:rsidRPr="00224CE2" w14:paraId="52505D74" w14:textId="77777777" w:rsidTr="00224CE2">
        <w:trPr>
          <w:cantSplit/>
        </w:trPr>
        <w:tc>
          <w:tcPr>
            <w:tcW w:w="578" w:type="dxa"/>
            <w:vAlign w:val="center"/>
          </w:tcPr>
          <w:p w14:paraId="2B8BCA77" w14:textId="77777777" w:rsidR="00187F76" w:rsidRPr="00224CE2" w:rsidRDefault="00187F76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1883151C" w14:textId="77777777" w:rsidR="00187F76" w:rsidRDefault="00187F76" w:rsidP="00132469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Якобашвили </w:t>
            </w:r>
          </w:p>
          <w:p w14:paraId="2CE307DB" w14:textId="1EAAC638" w:rsidR="00187F76" w:rsidRPr="00FB5816" w:rsidRDefault="00187F76" w:rsidP="00132469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Давид Михайлович</w:t>
            </w:r>
          </w:p>
        </w:tc>
        <w:tc>
          <w:tcPr>
            <w:tcW w:w="6096" w:type="dxa"/>
            <w:vAlign w:val="center"/>
          </w:tcPr>
          <w:p w14:paraId="1CB1211F" w14:textId="77777777" w:rsidR="00187F76" w:rsidRPr="00132469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Член Бюро Правления РСПП, Председатель Комитета по корпоративной социальной ответственности и устойчивому развитию</w:t>
            </w:r>
          </w:p>
        </w:tc>
      </w:tr>
      <w:tr w:rsidR="00187F76" w:rsidRPr="00A932BB" w14:paraId="38B4C52E" w14:textId="77777777" w:rsidTr="00187F76">
        <w:trPr>
          <w:cantSplit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5C42" w14:textId="77777777" w:rsidR="00187F76" w:rsidRPr="00A932BB" w:rsidRDefault="00187F76" w:rsidP="005C26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0686" w14:textId="77777777" w:rsidR="00187F76" w:rsidRPr="00187F76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Глухова </w:t>
            </w:r>
          </w:p>
          <w:p w14:paraId="2C072583" w14:textId="77777777" w:rsidR="00187F76" w:rsidRPr="00187F76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Мария Николаевна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DC79" w14:textId="77777777" w:rsidR="00187F76" w:rsidRPr="00187F76" w:rsidRDefault="00187F76" w:rsidP="005C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Заместитель председателя Оргкомитета,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исполнительный вице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-президент РСПП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– председатель Экспертного совета</w:t>
            </w:r>
          </w:p>
        </w:tc>
      </w:tr>
      <w:tr w:rsidR="00187F76" w:rsidRPr="00A932BB" w14:paraId="672B9E29" w14:textId="77777777" w:rsidTr="00187F76">
        <w:trPr>
          <w:cantSplit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4A89" w14:textId="77777777" w:rsidR="00187F76" w:rsidRPr="00A932BB" w:rsidRDefault="00187F76" w:rsidP="005C26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0E8F" w14:textId="77777777" w:rsidR="00187F76" w:rsidRPr="00187F76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Черепов </w:t>
            </w:r>
          </w:p>
          <w:p w14:paraId="703864E7" w14:textId="77777777" w:rsidR="00187F76" w:rsidRPr="00187F76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Виктор Михайлович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F3C5" w14:textId="77777777" w:rsidR="00187F76" w:rsidRPr="00187F76" w:rsidRDefault="00187F76" w:rsidP="005C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З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аместитель председателя Оргкомитета,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</w:t>
            </w:r>
            <w:r w:rsidRPr="00E434A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ице-президент по социальной политике и трудовым отношениям</w:t>
            </w:r>
          </w:p>
        </w:tc>
      </w:tr>
      <w:tr w:rsidR="00187F76" w:rsidRPr="00A932BB" w14:paraId="55B8A394" w14:textId="77777777" w:rsidTr="00187F76">
        <w:trPr>
          <w:cantSplit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83AF" w14:textId="77777777" w:rsidR="00187F76" w:rsidRPr="00A932BB" w:rsidRDefault="00187F76" w:rsidP="005C26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7C8E" w14:textId="77777777" w:rsidR="00187F76" w:rsidRPr="00A932BB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Евсюкова</w:t>
            </w:r>
          </w:p>
          <w:p w14:paraId="10F64555" w14:textId="77777777" w:rsidR="00187F76" w:rsidRPr="00A932BB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Ульяна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Викторовна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7704" w14:textId="77777777" w:rsidR="00187F76" w:rsidRPr="00A932BB" w:rsidRDefault="00187F76" w:rsidP="005C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Ответственный секретарь Оргкомитета</w:t>
            </w:r>
          </w:p>
        </w:tc>
      </w:tr>
    </w:tbl>
    <w:p w14:paraId="711D4C9F" w14:textId="77777777" w:rsidR="00E23291" w:rsidRPr="00621ACA" w:rsidRDefault="00E23291" w:rsidP="00A93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sectPr w:rsidR="00E23291" w:rsidRPr="00621ACA" w:rsidSect="000C31D1">
      <w:pgSz w:w="11906" w:h="16838"/>
      <w:pgMar w:top="851" w:right="99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4F63"/>
    <w:multiLevelType w:val="hybridMultilevel"/>
    <w:tmpl w:val="8674A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54423"/>
    <w:multiLevelType w:val="hybridMultilevel"/>
    <w:tmpl w:val="9A08A602"/>
    <w:lvl w:ilvl="0" w:tplc="B714154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D5"/>
    <w:rsid w:val="00012D31"/>
    <w:rsid w:val="0009254A"/>
    <w:rsid w:val="000A6A92"/>
    <w:rsid w:val="000B0DB1"/>
    <w:rsid w:val="000B12EC"/>
    <w:rsid w:val="000B238E"/>
    <w:rsid w:val="000C31D1"/>
    <w:rsid w:val="00122F64"/>
    <w:rsid w:val="00132469"/>
    <w:rsid w:val="0015657A"/>
    <w:rsid w:val="0018758D"/>
    <w:rsid w:val="00187F76"/>
    <w:rsid w:val="001A2131"/>
    <w:rsid w:val="001A46BD"/>
    <w:rsid w:val="001A79E6"/>
    <w:rsid w:val="0020733D"/>
    <w:rsid w:val="00217399"/>
    <w:rsid w:val="00224CE2"/>
    <w:rsid w:val="002605D5"/>
    <w:rsid w:val="00314E51"/>
    <w:rsid w:val="003376A9"/>
    <w:rsid w:val="00345B20"/>
    <w:rsid w:val="003607F4"/>
    <w:rsid w:val="00384BD8"/>
    <w:rsid w:val="00403D82"/>
    <w:rsid w:val="0049211B"/>
    <w:rsid w:val="00496AE0"/>
    <w:rsid w:val="005260B2"/>
    <w:rsid w:val="00540C1D"/>
    <w:rsid w:val="00556277"/>
    <w:rsid w:val="00585976"/>
    <w:rsid w:val="00621ACA"/>
    <w:rsid w:val="00654F5F"/>
    <w:rsid w:val="006E0E4D"/>
    <w:rsid w:val="00741452"/>
    <w:rsid w:val="007A2D19"/>
    <w:rsid w:val="007F2E7F"/>
    <w:rsid w:val="0087264D"/>
    <w:rsid w:val="00883B8B"/>
    <w:rsid w:val="00887655"/>
    <w:rsid w:val="008906D8"/>
    <w:rsid w:val="008D5B4F"/>
    <w:rsid w:val="008E5654"/>
    <w:rsid w:val="00927450"/>
    <w:rsid w:val="009471CB"/>
    <w:rsid w:val="00950649"/>
    <w:rsid w:val="009A6D45"/>
    <w:rsid w:val="009B6215"/>
    <w:rsid w:val="009C4AE4"/>
    <w:rsid w:val="009E5CFE"/>
    <w:rsid w:val="00A211E1"/>
    <w:rsid w:val="00A233F4"/>
    <w:rsid w:val="00A35D14"/>
    <w:rsid w:val="00A64DD8"/>
    <w:rsid w:val="00A66E38"/>
    <w:rsid w:val="00A932BB"/>
    <w:rsid w:val="00AB381B"/>
    <w:rsid w:val="00AC5652"/>
    <w:rsid w:val="00AC7264"/>
    <w:rsid w:val="00AF2560"/>
    <w:rsid w:val="00B30757"/>
    <w:rsid w:val="00B3761F"/>
    <w:rsid w:val="00BF2984"/>
    <w:rsid w:val="00C16607"/>
    <w:rsid w:val="00C25D4A"/>
    <w:rsid w:val="00CA00AB"/>
    <w:rsid w:val="00CA5488"/>
    <w:rsid w:val="00CB642B"/>
    <w:rsid w:val="00CD6C14"/>
    <w:rsid w:val="00D201CF"/>
    <w:rsid w:val="00D40D3D"/>
    <w:rsid w:val="00D45B6F"/>
    <w:rsid w:val="00D97066"/>
    <w:rsid w:val="00DC7901"/>
    <w:rsid w:val="00DE7BED"/>
    <w:rsid w:val="00E23291"/>
    <w:rsid w:val="00E3482C"/>
    <w:rsid w:val="00E434A4"/>
    <w:rsid w:val="00E4588F"/>
    <w:rsid w:val="00E54E9D"/>
    <w:rsid w:val="00E748E6"/>
    <w:rsid w:val="00E80ACF"/>
    <w:rsid w:val="00EA3F82"/>
    <w:rsid w:val="00F6793A"/>
    <w:rsid w:val="00FB1E19"/>
    <w:rsid w:val="00FB5816"/>
    <w:rsid w:val="00FE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8F00"/>
  <w15:docId w15:val="{8B9F2EC1-8028-4689-B868-361AD586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B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66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Галина Альфредовна</dc:creator>
  <cp:lastModifiedBy>Мария Глухова</cp:lastModifiedBy>
  <cp:revision>8</cp:revision>
  <cp:lastPrinted>2021-03-22T06:38:00Z</cp:lastPrinted>
  <dcterms:created xsi:type="dcterms:W3CDTF">2022-02-22T15:00:00Z</dcterms:created>
  <dcterms:modified xsi:type="dcterms:W3CDTF">2022-02-25T11:11:00Z</dcterms:modified>
</cp:coreProperties>
</file>